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5F54" w14:textId="2052C301" w:rsidR="0093606E" w:rsidRPr="002961B3" w:rsidRDefault="00BE7FD7" w:rsidP="00705FEA">
      <w:pPr>
        <w:tabs>
          <w:tab w:val="left" w:pos="1560"/>
          <w:tab w:val="right" w:pos="9072"/>
        </w:tabs>
        <w:spacing w:line="360" w:lineRule="auto"/>
        <w:rPr>
          <w:rFonts w:ascii="Arial" w:hAnsi="Arial" w:cs="Arial"/>
        </w:rPr>
      </w:pPr>
      <w:r w:rsidRPr="00BE7FD7">
        <w:rPr>
          <w:rFonts w:ascii="Arial" w:hAnsi="Arial" w:cs="Arial"/>
          <w:b/>
          <w:u w:val="single"/>
        </w:rPr>
        <w:t>Vytyčení po KoPÚ v okrese Uherské Hradiště 2025 II.</w:t>
      </w:r>
      <w:r w:rsidR="00731B29">
        <w:rPr>
          <w:rFonts w:ascii="Arial" w:hAnsi="Arial" w:cs="Arial"/>
          <w:b/>
          <w:u w:val="single"/>
        </w:rPr>
        <w:t xml:space="preserve"> – seznam parcel</w:t>
      </w:r>
    </w:p>
    <w:p w14:paraId="61D4F4C7" w14:textId="6A37EE7F" w:rsidR="006F53CE" w:rsidRPr="000A296A" w:rsidRDefault="006F53CE" w:rsidP="00022BB4">
      <w:pPr>
        <w:tabs>
          <w:tab w:val="right" w:pos="9072"/>
        </w:tabs>
        <w:spacing w:after="0" w:line="36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 w:rsidR="00DA6A56">
        <w:rPr>
          <w:rFonts w:ascii="Arial" w:hAnsi="Arial" w:cs="Arial"/>
          <w:b/>
        </w:rPr>
        <w:t>Bánov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 w:rsidR="00DA6A56" w:rsidRPr="00DA6A56">
        <w:rPr>
          <w:rFonts w:ascii="Arial" w:hAnsi="Arial" w:cs="Arial"/>
          <w:bCs/>
        </w:rPr>
        <w:t>4</w:t>
      </w:r>
      <w:r w:rsidR="00B57C8F" w:rsidRPr="00DA6A56">
        <w:rPr>
          <w:rFonts w:ascii="Arial" w:hAnsi="Arial" w:cs="Arial"/>
          <w:bCs/>
        </w:rPr>
        <w:t xml:space="preserve"> </w:t>
      </w:r>
      <w:r w:rsidR="00B57C8F" w:rsidRPr="000A296A">
        <w:rPr>
          <w:rFonts w:ascii="Arial" w:hAnsi="Arial" w:cs="Arial"/>
          <w:bCs/>
        </w:rPr>
        <w:t xml:space="preserve">MJ / </w:t>
      </w:r>
      <w:r w:rsidR="00496DDD">
        <w:rPr>
          <w:rFonts w:ascii="Arial" w:hAnsi="Arial" w:cs="Arial"/>
          <w:bCs/>
        </w:rPr>
        <w:t>4</w:t>
      </w:r>
      <w:r w:rsidR="003567D4" w:rsidRPr="000A296A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>bod</w:t>
      </w:r>
      <w:r w:rsidR="00F06706">
        <w:rPr>
          <w:rFonts w:ascii="Arial" w:hAnsi="Arial" w:cs="Arial"/>
          <w:bCs/>
        </w:rPr>
        <w:t>y</w:t>
      </w:r>
    </w:p>
    <w:p w14:paraId="1ABB1BB3" w14:textId="77777777" w:rsidR="008A510C" w:rsidRDefault="008A510C" w:rsidP="008A510C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cs-CZ"/>
        </w:rPr>
        <w:sectPr w:rsidR="008A510C" w:rsidSect="00E75338">
          <w:pgSz w:w="11906" w:h="16838"/>
          <w:pgMar w:top="1417" w:right="1417" w:bottom="993" w:left="1417" w:header="708" w:footer="554" w:gutter="0"/>
          <w:cols w:space="708"/>
          <w:docGrid w:linePitch="360"/>
        </w:sectPr>
      </w:pPr>
    </w:p>
    <w:p w14:paraId="130AB4CB" w14:textId="7679D8EE" w:rsidR="000A296A" w:rsidRDefault="00544073" w:rsidP="00624409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544073">
        <w:rPr>
          <w:rFonts w:ascii="Arial" w:hAnsi="Arial" w:cs="Arial"/>
          <w:bCs/>
        </w:rPr>
        <w:t>6554</w:t>
      </w:r>
      <w:r w:rsidR="00496DDD">
        <w:rPr>
          <w:rFonts w:ascii="Arial" w:hAnsi="Arial" w:cs="Arial"/>
          <w:bCs/>
        </w:rPr>
        <w:t>.</w:t>
      </w:r>
    </w:p>
    <w:p w14:paraId="3A6193C7" w14:textId="3A258AB9" w:rsidR="005D0479" w:rsidRPr="000A296A" w:rsidRDefault="005D0479" w:rsidP="005D0479">
      <w:pPr>
        <w:tabs>
          <w:tab w:val="right" w:pos="9072"/>
        </w:tabs>
        <w:spacing w:before="240" w:after="0" w:line="36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 w:rsidR="00A83F2B" w:rsidRPr="00A83F2B">
        <w:rPr>
          <w:rFonts w:ascii="Arial" w:hAnsi="Arial" w:cs="Arial"/>
          <w:b/>
        </w:rPr>
        <w:t>Bystřice pod Lopeníkem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 w:rsidR="00A83F2B" w:rsidRPr="00A83F2B">
        <w:rPr>
          <w:rFonts w:ascii="Arial" w:hAnsi="Arial" w:cs="Arial"/>
          <w:bCs/>
        </w:rPr>
        <w:t>186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 w:rsidR="00A83F2B">
        <w:rPr>
          <w:rFonts w:ascii="Arial" w:hAnsi="Arial" w:cs="Arial"/>
          <w:bCs/>
        </w:rPr>
        <w:t>637</w:t>
      </w:r>
      <w:r w:rsidRPr="000A296A">
        <w:rPr>
          <w:rFonts w:ascii="Arial" w:hAnsi="Arial" w:cs="Arial"/>
          <w:bCs/>
        </w:rPr>
        <w:t xml:space="preserve"> bod</w:t>
      </w:r>
      <w:r w:rsidR="00D41609">
        <w:rPr>
          <w:rFonts w:ascii="Arial" w:hAnsi="Arial" w:cs="Arial"/>
          <w:bCs/>
        </w:rPr>
        <w:t>ů</w:t>
      </w:r>
    </w:p>
    <w:p w14:paraId="4C6F1C59" w14:textId="77777777" w:rsidR="005D0479" w:rsidRDefault="005D0479" w:rsidP="005D0479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cs-CZ"/>
        </w:rPr>
        <w:sectPr w:rsidR="005D0479" w:rsidSect="005D0479">
          <w:footerReference w:type="default" r:id="rId6"/>
          <w:type w:val="continuous"/>
          <w:pgSz w:w="11906" w:h="16838"/>
          <w:pgMar w:top="1417" w:right="1417" w:bottom="993" w:left="1417" w:header="708" w:footer="554" w:gutter="0"/>
          <w:cols w:space="708"/>
          <w:docGrid w:linePitch="360"/>
        </w:sectPr>
      </w:pPr>
    </w:p>
    <w:p w14:paraId="36829863" w14:textId="40CE1DA5" w:rsidR="008C2D75" w:rsidRDefault="00603504" w:rsidP="00603504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603504">
        <w:rPr>
          <w:rFonts w:ascii="Arial" w:hAnsi="Arial" w:cs="Arial"/>
          <w:bCs/>
        </w:rPr>
        <w:t>3115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3178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3184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3186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3254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3255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3280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3286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3293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3294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3341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3342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3344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3346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3441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3451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3452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3457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3467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3510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3518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3519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3524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3531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3537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3538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3548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3551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3565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3566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3573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3575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3581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3620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3642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3690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3702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3711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3775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3821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3882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4099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4100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4344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4345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4346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4350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4351</w:t>
      </w:r>
      <w:r w:rsidR="00C265A9">
        <w:rPr>
          <w:rFonts w:ascii="Arial" w:hAnsi="Arial" w:cs="Arial"/>
          <w:bCs/>
        </w:rPr>
        <w:t xml:space="preserve">, </w:t>
      </w:r>
      <w:r w:rsidRPr="00603504">
        <w:rPr>
          <w:rFonts w:ascii="Arial" w:hAnsi="Arial" w:cs="Arial"/>
          <w:bCs/>
        </w:rPr>
        <w:t>4352</w:t>
      </w:r>
      <w:r w:rsidR="005D0479">
        <w:rPr>
          <w:rFonts w:ascii="Arial" w:hAnsi="Arial" w:cs="Arial"/>
          <w:bCs/>
        </w:rPr>
        <w:t>.</w:t>
      </w:r>
    </w:p>
    <w:p w14:paraId="351D49D4" w14:textId="51DEFE93" w:rsidR="00C265A9" w:rsidRDefault="00C265A9" w:rsidP="00C265A9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Bzová u Uherského Brodu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19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46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02B33CF6" w14:textId="38DB4E3B" w:rsidR="00C265A9" w:rsidRDefault="00C265A9" w:rsidP="00C265A9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C265A9">
        <w:rPr>
          <w:rFonts w:ascii="Arial" w:hAnsi="Arial" w:cs="Arial"/>
          <w:bCs/>
        </w:rPr>
        <w:t>2759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2765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2794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2805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3519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3531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3538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3557</w:t>
      </w:r>
      <w:r>
        <w:rPr>
          <w:rFonts w:ascii="Arial" w:hAnsi="Arial" w:cs="Arial"/>
          <w:bCs/>
        </w:rPr>
        <w:t xml:space="preserve">, </w:t>
      </w:r>
      <w:r w:rsidRPr="00C265A9">
        <w:rPr>
          <w:rFonts w:ascii="Arial" w:hAnsi="Arial" w:cs="Arial"/>
          <w:bCs/>
        </w:rPr>
        <w:t>3558</w:t>
      </w:r>
      <w:r>
        <w:rPr>
          <w:rFonts w:ascii="Arial" w:hAnsi="Arial" w:cs="Arial"/>
          <w:bCs/>
        </w:rPr>
        <w:t>.</w:t>
      </w:r>
    </w:p>
    <w:p w14:paraId="01BB4C27" w14:textId="30077BF7" w:rsidR="00AE28BC" w:rsidRDefault="00AE28BC" w:rsidP="00AE28BC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 w:rsidR="004E32CE">
        <w:rPr>
          <w:rFonts w:ascii="Arial" w:hAnsi="Arial" w:cs="Arial"/>
          <w:b/>
        </w:rPr>
        <w:t>Horní Němčí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 w:rsidR="00533E93">
        <w:rPr>
          <w:rFonts w:ascii="Arial" w:hAnsi="Arial" w:cs="Arial"/>
          <w:bCs/>
        </w:rPr>
        <w:t>28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 w:rsidR="00533E93">
        <w:rPr>
          <w:rFonts w:ascii="Arial" w:hAnsi="Arial" w:cs="Arial"/>
          <w:bCs/>
        </w:rPr>
        <w:t>52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64253050" w14:textId="04B420E2" w:rsidR="00AE28BC" w:rsidRDefault="00533E93" w:rsidP="00533E93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533E93">
        <w:rPr>
          <w:rFonts w:ascii="Arial" w:hAnsi="Arial" w:cs="Arial"/>
          <w:bCs/>
        </w:rPr>
        <w:t>6188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7194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7758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8068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8213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8216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8222</w:t>
      </w:r>
      <w:r>
        <w:rPr>
          <w:rFonts w:ascii="Arial" w:hAnsi="Arial" w:cs="Arial"/>
          <w:bCs/>
        </w:rPr>
        <w:t xml:space="preserve">, </w:t>
      </w:r>
      <w:r w:rsidRPr="00533E93">
        <w:rPr>
          <w:rFonts w:ascii="Arial" w:hAnsi="Arial" w:cs="Arial"/>
          <w:bCs/>
        </w:rPr>
        <w:t>8675</w:t>
      </w:r>
      <w:r w:rsidR="00AE28BC">
        <w:rPr>
          <w:rFonts w:ascii="Arial" w:hAnsi="Arial" w:cs="Arial"/>
          <w:bCs/>
        </w:rPr>
        <w:t>.</w:t>
      </w:r>
    </w:p>
    <w:p w14:paraId="71989EFA" w14:textId="07A181FD" w:rsidR="00BB3013" w:rsidRDefault="00BB3013" w:rsidP="00BB3013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Korytná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3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</w:t>
      </w:r>
      <w:r w:rsidR="00F61FC9">
        <w:rPr>
          <w:rFonts w:ascii="Arial" w:hAnsi="Arial" w:cs="Arial"/>
          <w:bCs/>
        </w:rPr>
        <w:t>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327946A9" w14:textId="75555A09" w:rsidR="00BB3013" w:rsidRDefault="00F61FC9" w:rsidP="00F61FC9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F61FC9">
        <w:rPr>
          <w:rFonts w:ascii="Arial" w:hAnsi="Arial" w:cs="Arial"/>
          <w:bCs/>
        </w:rPr>
        <w:t>4856</w:t>
      </w:r>
      <w:r>
        <w:rPr>
          <w:rFonts w:ascii="Arial" w:hAnsi="Arial" w:cs="Arial"/>
          <w:bCs/>
        </w:rPr>
        <w:t xml:space="preserve">, </w:t>
      </w:r>
      <w:r w:rsidRPr="00F61FC9">
        <w:rPr>
          <w:rFonts w:ascii="Arial" w:hAnsi="Arial" w:cs="Arial"/>
          <w:bCs/>
        </w:rPr>
        <w:t>5088</w:t>
      </w:r>
      <w:r w:rsidR="00BB3013">
        <w:rPr>
          <w:rFonts w:ascii="Arial" w:hAnsi="Arial" w:cs="Arial"/>
          <w:bCs/>
        </w:rPr>
        <w:t>.</w:t>
      </w:r>
    </w:p>
    <w:p w14:paraId="411479AA" w14:textId="0E93C0B0" w:rsidR="00AB5037" w:rsidRDefault="00AB5037" w:rsidP="00AB5037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Nivnice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16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94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249346EB" w14:textId="2796D220" w:rsidR="00AB5037" w:rsidRDefault="00E511FB" w:rsidP="00E511FB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E511FB">
        <w:rPr>
          <w:rFonts w:ascii="Arial" w:hAnsi="Arial" w:cs="Arial"/>
          <w:bCs/>
        </w:rPr>
        <w:t>7899</w:t>
      </w:r>
      <w:r>
        <w:rPr>
          <w:rFonts w:ascii="Arial" w:hAnsi="Arial" w:cs="Arial"/>
          <w:bCs/>
        </w:rPr>
        <w:t xml:space="preserve">, </w:t>
      </w:r>
      <w:r w:rsidRPr="00E511FB">
        <w:rPr>
          <w:rFonts w:ascii="Arial" w:hAnsi="Arial" w:cs="Arial"/>
          <w:bCs/>
        </w:rPr>
        <w:t>8793</w:t>
      </w:r>
      <w:r>
        <w:rPr>
          <w:rFonts w:ascii="Arial" w:hAnsi="Arial" w:cs="Arial"/>
          <w:bCs/>
        </w:rPr>
        <w:t xml:space="preserve">, </w:t>
      </w:r>
      <w:r w:rsidRPr="00E511FB">
        <w:rPr>
          <w:rFonts w:ascii="Arial" w:hAnsi="Arial" w:cs="Arial"/>
          <w:bCs/>
        </w:rPr>
        <w:t>8789</w:t>
      </w:r>
      <w:r w:rsidR="00AB5037">
        <w:rPr>
          <w:rFonts w:ascii="Arial" w:hAnsi="Arial" w:cs="Arial"/>
          <w:bCs/>
        </w:rPr>
        <w:t>.</w:t>
      </w:r>
    </w:p>
    <w:p w14:paraId="5490C768" w14:textId="06168065" w:rsidR="00C45021" w:rsidRDefault="00C45021" w:rsidP="00C45021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Rudice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77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433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2F0E599E" w14:textId="00D98E0F" w:rsidR="00C45021" w:rsidRDefault="003E6C23" w:rsidP="003E6C23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3E6C23">
        <w:rPr>
          <w:rFonts w:ascii="Arial" w:hAnsi="Arial" w:cs="Arial"/>
          <w:bCs/>
        </w:rPr>
        <w:t>2952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2968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3023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3024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3025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3093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3095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3127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3128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3129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3179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3325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3326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3327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3390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3393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3503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3553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3554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3916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3930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3950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3959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3968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3969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3984</w:t>
      </w:r>
      <w:r>
        <w:rPr>
          <w:rFonts w:ascii="Arial" w:hAnsi="Arial" w:cs="Arial"/>
          <w:bCs/>
        </w:rPr>
        <w:t xml:space="preserve">, </w:t>
      </w:r>
      <w:r w:rsidRPr="003E6C23">
        <w:rPr>
          <w:rFonts w:ascii="Arial" w:hAnsi="Arial" w:cs="Arial"/>
          <w:bCs/>
        </w:rPr>
        <w:t>4078</w:t>
      </w:r>
      <w:r w:rsidR="00C45021">
        <w:rPr>
          <w:rFonts w:ascii="Arial" w:hAnsi="Arial" w:cs="Arial"/>
          <w:bCs/>
        </w:rPr>
        <w:t>.</w:t>
      </w:r>
    </w:p>
    <w:p w14:paraId="35728B4D" w14:textId="41403894" w:rsidR="00A64B8D" w:rsidRDefault="00A64B8D" w:rsidP="00A64B8D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Strání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 w:rsidR="00F939C8">
        <w:rPr>
          <w:rFonts w:ascii="Arial" w:hAnsi="Arial" w:cs="Arial"/>
          <w:bCs/>
        </w:rPr>
        <w:t>70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</w:t>
      </w:r>
      <w:r w:rsidR="00F939C8">
        <w:rPr>
          <w:rFonts w:ascii="Arial" w:hAnsi="Arial" w:cs="Arial"/>
          <w:bCs/>
        </w:rPr>
        <w:t>80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38F54C07" w14:textId="7F718A8B" w:rsidR="00A64B8D" w:rsidRDefault="002B359D" w:rsidP="00373EE7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2B359D">
        <w:rPr>
          <w:rFonts w:ascii="Arial" w:hAnsi="Arial" w:cs="Arial"/>
          <w:bCs/>
        </w:rPr>
        <w:t>8073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8354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10179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10310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10324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10325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10407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10416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10417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10457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10597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10614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10615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10857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10896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11032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11033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11034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11036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11059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11060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11064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11072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11073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11243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11246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11252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11349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11360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11361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11367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11373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11379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11380</w:t>
      </w:r>
      <w:r w:rsidR="00FA2C5B">
        <w:rPr>
          <w:rFonts w:ascii="Arial" w:hAnsi="Arial" w:cs="Arial"/>
          <w:bCs/>
        </w:rPr>
        <w:t xml:space="preserve">, </w:t>
      </w:r>
      <w:r w:rsidRPr="002B359D">
        <w:rPr>
          <w:rFonts w:ascii="Arial" w:hAnsi="Arial" w:cs="Arial"/>
          <w:bCs/>
        </w:rPr>
        <w:t>11385</w:t>
      </w:r>
      <w:r w:rsidR="00E95BF6">
        <w:rPr>
          <w:rFonts w:ascii="Arial" w:hAnsi="Arial" w:cs="Arial"/>
          <w:bCs/>
        </w:rPr>
        <w:t xml:space="preserve">, </w:t>
      </w:r>
      <w:r w:rsidR="00373EE7" w:rsidRPr="00373EE7">
        <w:rPr>
          <w:rFonts w:ascii="Arial" w:hAnsi="Arial" w:cs="Arial"/>
          <w:bCs/>
        </w:rPr>
        <w:t>10465</w:t>
      </w:r>
      <w:r w:rsidR="00373EE7">
        <w:rPr>
          <w:rFonts w:ascii="Arial" w:hAnsi="Arial" w:cs="Arial"/>
          <w:bCs/>
        </w:rPr>
        <w:t xml:space="preserve">, </w:t>
      </w:r>
      <w:r w:rsidR="00373EE7" w:rsidRPr="00373EE7">
        <w:rPr>
          <w:rFonts w:ascii="Arial" w:hAnsi="Arial" w:cs="Arial"/>
          <w:bCs/>
        </w:rPr>
        <w:t>10489</w:t>
      </w:r>
      <w:r w:rsidR="00373EE7">
        <w:rPr>
          <w:rFonts w:ascii="Arial" w:hAnsi="Arial" w:cs="Arial"/>
          <w:bCs/>
        </w:rPr>
        <w:t xml:space="preserve">, </w:t>
      </w:r>
      <w:r w:rsidR="00373EE7" w:rsidRPr="00373EE7">
        <w:rPr>
          <w:rFonts w:ascii="Arial" w:hAnsi="Arial" w:cs="Arial"/>
          <w:bCs/>
        </w:rPr>
        <w:t>10531</w:t>
      </w:r>
      <w:r w:rsidR="00373EE7">
        <w:rPr>
          <w:rFonts w:ascii="Arial" w:hAnsi="Arial" w:cs="Arial"/>
          <w:bCs/>
        </w:rPr>
        <w:t>.</w:t>
      </w:r>
    </w:p>
    <w:p w14:paraId="20B844DC" w14:textId="6B72C043" w:rsidR="00F06706" w:rsidRDefault="00F06706" w:rsidP="00F06706">
      <w:pPr>
        <w:tabs>
          <w:tab w:val="right" w:pos="9072"/>
        </w:tabs>
        <w:spacing w:before="240" w:after="0" w:line="360" w:lineRule="auto"/>
        <w:jc w:val="both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</w:t>
      </w:r>
      <w:proofErr w:type="spellStart"/>
      <w:r w:rsidRPr="002961B3">
        <w:rPr>
          <w:rFonts w:ascii="Arial" w:hAnsi="Arial" w:cs="Arial"/>
          <w:b/>
        </w:rPr>
        <w:t>ú.</w:t>
      </w:r>
      <w:proofErr w:type="spellEnd"/>
      <w:r w:rsidRPr="002961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Suchá Loz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2</w:t>
      </w:r>
      <w:r w:rsidRPr="00A83F2B">
        <w:rPr>
          <w:rFonts w:ascii="Arial" w:hAnsi="Arial" w:cs="Arial"/>
          <w:bCs/>
        </w:rPr>
        <w:t xml:space="preserve"> MJ /</w:t>
      </w:r>
      <w:r w:rsidRPr="000A296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6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3FB1BD4F" w14:textId="2A7D0DCE" w:rsidR="00F06706" w:rsidRPr="008A510C" w:rsidRDefault="0076380B" w:rsidP="00F06706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Cs/>
        </w:rPr>
      </w:pPr>
      <w:r w:rsidRPr="0076380B">
        <w:rPr>
          <w:rFonts w:ascii="Arial" w:hAnsi="Arial" w:cs="Arial"/>
          <w:bCs/>
        </w:rPr>
        <w:t>4228</w:t>
      </w:r>
      <w:r w:rsidR="00F06706">
        <w:rPr>
          <w:rFonts w:ascii="Arial" w:hAnsi="Arial" w:cs="Arial"/>
          <w:bCs/>
        </w:rPr>
        <w:t>.</w:t>
      </w:r>
    </w:p>
    <w:sectPr w:rsidR="00F06706" w:rsidRPr="008A510C" w:rsidSect="008A510C">
      <w:footerReference w:type="default" r:id="rId7"/>
      <w:type w:val="continuous"/>
      <w:pgSz w:w="11906" w:h="16838"/>
      <w:pgMar w:top="1417" w:right="1417" w:bottom="993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339CB" w14:textId="77777777" w:rsidR="00C40B2B" w:rsidRDefault="00C40B2B" w:rsidP="00E75338">
      <w:pPr>
        <w:spacing w:after="0" w:line="240" w:lineRule="auto"/>
      </w:pPr>
      <w:r>
        <w:separator/>
      </w:r>
    </w:p>
  </w:endnote>
  <w:endnote w:type="continuationSeparator" w:id="0">
    <w:p w14:paraId="5D24BFBB" w14:textId="77777777" w:rsidR="00C40B2B" w:rsidRDefault="00C40B2B" w:rsidP="00E7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C8FA" w14:textId="77777777" w:rsidR="005D0479" w:rsidRPr="005F58D6" w:rsidRDefault="005D0479" w:rsidP="005F58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8313" w14:textId="77777777" w:rsidR="00731D96" w:rsidRPr="005F58D6" w:rsidRDefault="00731D96" w:rsidP="005F58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8187" w14:textId="77777777" w:rsidR="00C40B2B" w:rsidRDefault="00C40B2B" w:rsidP="00E75338">
      <w:pPr>
        <w:spacing w:after="0" w:line="240" w:lineRule="auto"/>
      </w:pPr>
      <w:r>
        <w:separator/>
      </w:r>
    </w:p>
  </w:footnote>
  <w:footnote w:type="continuationSeparator" w:id="0">
    <w:p w14:paraId="4393DC80" w14:textId="77777777" w:rsidR="00C40B2B" w:rsidRDefault="00C40B2B" w:rsidP="00E75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7D"/>
    <w:rsid w:val="00017655"/>
    <w:rsid w:val="00022BB4"/>
    <w:rsid w:val="00034F79"/>
    <w:rsid w:val="00041168"/>
    <w:rsid w:val="00042065"/>
    <w:rsid w:val="00050887"/>
    <w:rsid w:val="000576F5"/>
    <w:rsid w:val="00062D49"/>
    <w:rsid w:val="00096E4C"/>
    <w:rsid w:val="000A296A"/>
    <w:rsid w:val="000B40BF"/>
    <w:rsid w:val="000C05AD"/>
    <w:rsid w:val="000C466A"/>
    <w:rsid w:val="000C5E16"/>
    <w:rsid w:val="000E4CF4"/>
    <w:rsid w:val="00102C86"/>
    <w:rsid w:val="00113212"/>
    <w:rsid w:val="00113973"/>
    <w:rsid w:val="0012377D"/>
    <w:rsid w:val="00130159"/>
    <w:rsid w:val="001556FA"/>
    <w:rsid w:val="00163971"/>
    <w:rsid w:val="00183064"/>
    <w:rsid w:val="00186F09"/>
    <w:rsid w:val="00187694"/>
    <w:rsid w:val="00191E2B"/>
    <w:rsid w:val="001A2B2D"/>
    <w:rsid w:val="001B1DCB"/>
    <w:rsid w:val="001C523D"/>
    <w:rsid w:val="001D1F41"/>
    <w:rsid w:val="001D4E55"/>
    <w:rsid w:val="0020507F"/>
    <w:rsid w:val="00212C72"/>
    <w:rsid w:val="00215A1D"/>
    <w:rsid w:val="00231951"/>
    <w:rsid w:val="00237BC0"/>
    <w:rsid w:val="002453E7"/>
    <w:rsid w:val="0024564D"/>
    <w:rsid w:val="00257EB3"/>
    <w:rsid w:val="00280469"/>
    <w:rsid w:val="00287672"/>
    <w:rsid w:val="00290CEF"/>
    <w:rsid w:val="00294509"/>
    <w:rsid w:val="002961B3"/>
    <w:rsid w:val="002A404A"/>
    <w:rsid w:val="002B359D"/>
    <w:rsid w:val="002C238E"/>
    <w:rsid w:val="002C6616"/>
    <w:rsid w:val="002D67E5"/>
    <w:rsid w:val="002F5F10"/>
    <w:rsid w:val="002F62E3"/>
    <w:rsid w:val="002F76F2"/>
    <w:rsid w:val="00303BEE"/>
    <w:rsid w:val="00341765"/>
    <w:rsid w:val="003418EF"/>
    <w:rsid w:val="003567D4"/>
    <w:rsid w:val="00357C06"/>
    <w:rsid w:val="00371D76"/>
    <w:rsid w:val="00372DEC"/>
    <w:rsid w:val="00373EE7"/>
    <w:rsid w:val="003843C9"/>
    <w:rsid w:val="003858AD"/>
    <w:rsid w:val="003B4A8A"/>
    <w:rsid w:val="003D09C4"/>
    <w:rsid w:val="003D2A15"/>
    <w:rsid w:val="003D4D7A"/>
    <w:rsid w:val="003E2C69"/>
    <w:rsid w:val="003E3693"/>
    <w:rsid w:val="003E6C23"/>
    <w:rsid w:val="00401515"/>
    <w:rsid w:val="0040513F"/>
    <w:rsid w:val="00422C23"/>
    <w:rsid w:val="00423C18"/>
    <w:rsid w:val="00434368"/>
    <w:rsid w:val="0044290C"/>
    <w:rsid w:val="0044598A"/>
    <w:rsid w:val="00461BDA"/>
    <w:rsid w:val="00463498"/>
    <w:rsid w:val="00487BCD"/>
    <w:rsid w:val="00496DDD"/>
    <w:rsid w:val="004A4616"/>
    <w:rsid w:val="004B176A"/>
    <w:rsid w:val="004B37B6"/>
    <w:rsid w:val="004C5880"/>
    <w:rsid w:val="004E32CE"/>
    <w:rsid w:val="004E4EA6"/>
    <w:rsid w:val="004F21A5"/>
    <w:rsid w:val="0050506B"/>
    <w:rsid w:val="005065E6"/>
    <w:rsid w:val="00533E93"/>
    <w:rsid w:val="005421D4"/>
    <w:rsid w:val="00544073"/>
    <w:rsid w:val="005539FD"/>
    <w:rsid w:val="005864B3"/>
    <w:rsid w:val="00593CCB"/>
    <w:rsid w:val="00593D8E"/>
    <w:rsid w:val="00594A39"/>
    <w:rsid w:val="005A4827"/>
    <w:rsid w:val="005A4AE4"/>
    <w:rsid w:val="005B1C87"/>
    <w:rsid w:val="005B23E6"/>
    <w:rsid w:val="005B347B"/>
    <w:rsid w:val="005C0918"/>
    <w:rsid w:val="005C72A3"/>
    <w:rsid w:val="005C7BC0"/>
    <w:rsid w:val="005D0479"/>
    <w:rsid w:val="005D756A"/>
    <w:rsid w:val="005F58D6"/>
    <w:rsid w:val="00603504"/>
    <w:rsid w:val="00624409"/>
    <w:rsid w:val="00626786"/>
    <w:rsid w:val="006319B5"/>
    <w:rsid w:val="00631A1E"/>
    <w:rsid w:val="00631DAC"/>
    <w:rsid w:val="00642282"/>
    <w:rsid w:val="006453F4"/>
    <w:rsid w:val="0066463A"/>
    <w:rsid w:val="006671DD"/>
    <w:rsid w:val="00670A47"/>
    <w:rsid w:val="00671E1D"/>
    <w:rsid w:val="006720D7"/>
    <w:rsid w:val="0067579A"/>
    <w:rsid w:val="0067768C"/>
    <w:rsid w:val="006B0FD6"/>
    <w:rsid w:val="006B7137"/>
    <w:rsid w:val="006E76DD"/>
    <w:rsid w:val="006F1C7C"/>
    <w:rsid w:val="006F292F"/>
    <w:rsid w:val="006F53CE"/>
    <w:rsid w:val="00705CA7"/>
    <w:rsid w:val="00705FEA"/>
    <w:rsid w:val="00706ACD"/>
    <w:rsid w:val="0070711C"/>
    <w:rsid w:val="0071065C"/>
    <w:rsid w:val="0071156D"/>
    <w:rsid w:val="00711C52"/>
    <w:rsid w:val="00731B29"/>
    <w:rsid w:val="00731D96"/>
    <w:rsid w:val="007341AD"/>
    <w:rsid w:val="00762AF4"/>
    <w:rsid w:val="0076380B"/>
    <w:rsid w:val="00764A92"/>
    <w:rsid w:val="00764F37"/>
    <w:rsid w:val="00771285"/>
    <w:rsid w:val="0078396A"/>
    <w:rsid w:val="007868A6"/>
    <w:rsid w:val="007B0ADF"/>
    <w:rsid w:val="007B4688"/>
    <w:rsid w:val="007E5799"/>
    <w:rsid w:val="007E6341"/>
    <w:rsid w:val="007F3A44"/>
    <w:rsid w:val="007F3F14"/>
    <w:rsid w:val="007F6566"/>
    <w:rsid w:val="00803437"/>
    <w:rsid w:val="00804D70"/>
    <w:rsid w:val="008061D9"/>
    <w:rsid w:val="00816FAC"/>
    <w:rsid w:val="0083280E"/>
    <w:rsid w:val="00852E43"/>
    <w:rsid w:val="00852E59"/>
    <w:rsid w:val="00890B22"/>
    <w:rsid w:val="00897968"/>
    <w:rsid w:val="008A1970"/>
    <w:rsid w:val="008A510C"/>
    <w:rsid w:val="008B1517"/>
    <w:rsid w:val="008B3D49"/>
    <w:rsid w:val="008C2D75"/>
    <w:rsid w:val="008C713E"/>
    <w:rsid w:val="008C782E"/>
    <w:rsid w:val="008D5A1C"/>
    <w:rsid w:val="008E782B"/>
    <w:rsid w:val="008F0D4E"/>
    <w:rsid w:val="008F5847"/>
    <w:rsid w:val="00925DCE"/>
    <w:rsid w:val="0093606E"/>
    <w:rsid w:val="00953D7F"/>
    <w:rsid w:val="00972E1B"/>
    <w:rsid w:val="009740DA"/>
    <w:rsid w:val="009A2192"/>
    <w:rsid w:val="009A6D48"/>
    <w:rsid w:val="009B6F2C"/>
    <w:rsid w:val="009C343F"/>
    <w:rsid w:val="009C54A8"/>
    <w:rsid w:val="009E27BF"/>
    <w:rsid w:val="009E71FC"/>
    <w:rsid w:val="009F024C"/>
    <w:rsid w:val="00A073A3"/>
    <w:rsid w:val="00A16204"/>
    <w:rsid w:val="00A25448"/>
    <w:rsid w:val="00A35014"/>
    <w:rsid w:val="00A3794C"/>
    <w:rsid w:val="00A413C6"/>
    <w:rsid w:val="00A461BC"/>
    <w:rsid w:val="00A64B8D"/>
    <w:rsid w:val="00A66052"/>
    <w:rsid w:val="00A730FD"/>
    <w:rsid w:val="00A83F2B"/>
    <w:rsid w:val="00AA62B0"/>
    <w:rsid w:val="00AB5037"/>
    <w:rsid w:val="00AB5432"/>
    <w:rsid w:val="00AC62E1"/>
    <w:rsid w:val="00AC71FB"/>
    <w:rsid w:val="00AD115E"/>
    <w:rsid w:val="00AE064E"/>
    <w:rsid w:val="00AE28BC"/>
    <w:rsid w:val="00AF73DD"/>
    <w:rsid w:val="00B13963"/>
    <w:rsid w:val="00B24A7D"/>
    <w:rsid w:val="00B33191"/>
    <w:rsid w:val="00B52F40"/>
    <w:rsid w:val="00B5729D"/>
    <w:rsid w:val="00B57C8F"/>
    <w:rsid w:val="00B61780"/>
    <w:rsid w:val="00B74907"/>
    <w:rsid w:val="00B87214"/>
    <w:rsid w:val="00BB0EF4"/>
    <w:rsid w:val="00BB3013"/>
    <w:rsid w:val="00BB39BD"/>
    <w:rsid w:val="00BB5CA1"/>
    <w:rsid w:val="00BC25F1"/>
    <w:rsid w:val="00BC5807"/>
    <w:rsid w:val="00BE52D3"/>
    <w:rsid w:val="00BE7FD7"/>
    <w:rsid w:val="00C05CBE"/>
    <w:rsid w:val="00C232B2"/>
    <w:rsid w:val="00C265A9"/>
    <w:rsid w:val="00C3181C"/>
    <w:rsid w:val="00C31FD0"/>
    <w:rsid w:val="00C40B2B"/>
    <w:rsid w:val="00C45021"/>
    <w:rsid w:val="00C92C3E"/>
    <w:rsid w:val="00CA4CEE"/>
    <w:rsid w:val="00CE31D6"/>
    <w:rsid w:val="00CE7F9F"/>
    <w:rsid w:val="00CF07B1"/>
    <w:rsid w:val="00D0315D"/>
    <w:rsid w:val="00D25376"/>
    <w:rsid w:val="00D27F92"/>
    <w:rsid w:val="00D41609"/>
    <w:rsid w:val="00D42C8D"/>
    <w:rsid w:val="00D451FB"/>
    <w:rsid w:val="00D62E9B"/>
    <w:rsid w:val="00D6595D"/>
    <w:rsid w:val="00D749C1"/>
    <w:rsid w:val="00D75F9F"/>
    <w:rsid w:val="00D8076C"/>
    <w:rsid w:val="00D86D38"/>
    <w:rsid w:val="00D94B47"/>
    <w:rsid w:val="00D9688E"/>
    <w:rsid w:val="00DA078A"/>
    <w:rsid w:val="00DA0D71"/>
    <w:rsid w:val="00DA6A56"/>
    <w:rsid w:val="00DA6CB0"/>
    <w:rsid w:val="00DC09BB"/>
    <w:rsid w:val="00DD03EC"/>
    <w:rsid w:val="00DD13B2"/>
    <w:rsid w:val="00DE546E"/>
    <w:rsid w:val="00E05048"/>
    <w:rsid w:val="00E178DC"/>
    <w:rsid w:val="00E27588"/>
    <w:rsid w:val="00E31CD6"/>
    <w:rsid w:val="00E353F8"/>
    <w:rsid w:val="00E4233A"/>
    <w:rsid w:val="00E50FE0"/>
    <w:rsid w:val="00E511FB"/>
    <w:rsid w:val="00E53FA2"/>
    <w:rsid w:val="00E639B9"/>
    <w:rsid w:val="00E663B0"/>
    <w:rsid w:val="00E7323B"/>
    <w:rsid w:val="00E75338"/>
    <w:rsid w:val="00E90EC8"/>
    <w:rsid w:val="00E94F37"/>
    <w:rsid w:val="00E95BF6"/>
    <w:rsid w:val="00EB460B"/>
    <w:rsid w:val="00EB7B01"/>
    <w:rsid w:val="00EC4202"/>
    <w:rsid w:val="00EC52C7"/>
    <w:rsid w:val="00EC553B"/>
    <w:rsid w:val="00EE0DE1"/>
    <w:rsid w:val="00EF12BB"/>
    <w:rsid w:val="00EF3F75"/>
    <w:rsid w:val="00F0536F"/>
    <w:rsid w:val="00F06706"/>
    <w:rsid w:val="00F06998"/>
    <w:rsid w:val="00F06AEE"/>
    <w:rsid w:val="00F31861"/>
    <w:rsid w:val="00F46E05"/>
    <w:rsid w:val="00F610A9"/>
    <w:rsid w:val="00F61FC9"/>
    <w:rsid w:val="00F63BB3"/>
    <w:rsid w:val="00F67444"/>
    <w:rsid w:val="00F6780C"/>
    <w:rsid w:val="00F83101"/>
    <w:rsid w:val="00F939C8"/>
    <w:rsid w:val="00FA2C5B"/>
    <w:rsid w:val="00FA528A"/>
    <w:rsid w:val="00FD3A5B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012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7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87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BC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7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338"/>
  </w:style>
  <w:style w:type="paragraph" w:styleId="Zpat">
    <w:name w:val="footer"/>
    <w:basedOn w:val="Normln"/>
    <w:link w:val="ZpatChar"/>
    <w:uiPriority w:val="99"/>
    <w:unhideWhenUsed/>
    <w:rsid w:val="00E7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2025-07-30T11:52:00Z</dcterms:created>
  <dcterms:modified xsi:type="dcterms:W3CDTF">2025-07-30T11:52:00Z</dcterms:modified>
</cp:coreProperties>
</file>